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68" w:rsidRPr="00BD5F35" w:rsidRDefault="00E32068" w:rsidP="00E32068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</w:pPr>
      <w:r w:rsidRPr="00BD5F35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 xml:space="preserve">ACTA NÚMERO </w:t>
      </w:r>
      <w:r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>13 (TRECE</w:t>
      </w:r>
      <w:r w:rsidRPr="00BD5F35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>)</w:t>
      </w:r>
    </w:p>
    <w:p w:rsidR="00E32068" w:rsidRPr="00BD5F35" w:rsidRDefault="00203D06" w:rsidP="00E32068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SOLEMNE</w:t>
      </w:r>
    </w:p>
    <w:p w:rsidR="00E32068" w:rsidRPr="00BD5F35" w:rsidRDefault="00E32068" w:rsidP="00E32068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:rsidR="00E32068" w:rsidRPr="00BD5F35" w:rsidRDefault="00E32068" w:rsidP="00E32068">
      <w:pPr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ab/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En Ayutla, Jalisco, siendo las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0</w:t>
      </w:r>
      <w:r w:rsidR="0074257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9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:</w:t>
      </w:r>
      <w:r w:rsidR="0074257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55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p.m. (2</w:t>
      </w:r>
      <w:r w:rsidR="0074257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:</w:t>
      </w:r>
      <w:r w:rsidR="0074257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55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horas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)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del día </w:t>
      </w:r>
      <w:r w:rsidR="00203D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r w:rsidR="00203D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quince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de </w:t>
      </w:r>
      <w:r w:rsidR="00203D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septiembre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de 201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6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dos mil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diez y seis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, se reunieron los C. Regidores que integran el H.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Ayuntamiento 2015-2018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, en la </w:t>
      </w:r>
      <w:r w:rsidR="00DD6E0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Explanada de la 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Pl</w:t>
      </w:r>
      <w:r w:rsidR="00203D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aza Principal de esta cabecera 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Municipal con domicilio </w:t>
      </w:r>
      <w:r w:rsidR="00203D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conocido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, para efecto de llevar a cabo la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Décima Tercera Sesión </w:t>
      </w:r>
      <w:r w:rsidR="00203D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con carácter de SOLEMNE</w:t>
      </w:r>
      <w:r w:rsidR="00510708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,</w:t>
      </w:r>
      <w:r w:rsidR="00203D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del H.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Ayuntamiento, de conformidad con el Artículo 29 Fracción I</w:t>
      </w:r>
      <w:r w:rsidR="00203D0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II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de la Ley de Gobierno y la Administración Pública Municipal del Estado de Jalisco, a la cual fueron convocados en los términos correspondientes de ley. Dicha Sesión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es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Presidida por el C.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LA</w:t>
      </w:r>
      <w:r w:rsidR="00D21B47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. Lorenzo Murguía López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, en su ca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rácter de Presidente Municipal, quien cede el uso de la palabra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a la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Secretario General.  La de la voz. Lic. Adriana Murguía Topete Secretario General, en razón de las atribuciones que la Ley del Gobierno y la Administración Pública Municipal del Estado de Jalisco en su artículo 63 me concede; y con anuencia del Presidente Municipal y de éste Honorable Cabildo continuaré como moderar de la presente sesión Constitucional con 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el siguiente: </w:t>
      </w:r>
    </w:p>
    <w:p w:rsidR="00E32068" w:rsidRDefault="00E32068" w:rsidP="00E32068">
      <w:pPr>
        <w:keepNext/>
        <w:spacing w:after="0" w:line="240" w:lineRule="auto"/>
        <w:ind w:left="1418" w:hanging="2124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</w:pPr>
    </w:p>
    <w:p w:rsidR="00E32068" w:rsidRDefault="00E32068" w:rsidP="00E32068">
      <w:pPr>
        <w:keepNext/>
        <w:spacing w:after="0" w:line="240" w:lineRule="auto"/>
        <w:ind w:left="1418" w:hanging="2124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</w:pPr>
      <w:r w:rsidRPr="00BD5F35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ORDEN DEL DÍA</w:t>
      </w:r>
    </w:p>
    <w:p w:rsidR="00E32068" w:rsidRDefault="00E32068" w:rsidP="00E32068">
      <w:pPr>
        <w:keepNext/>
        <w:spacing w:after="0" w:line="240" w:lineRule="auto"/>
        <w:ind w:left="1418" w:hanging="2124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</w:pPr>
    </w:p>
    <w:p w:rsidR="00E32068" w:rsidRPr="00BD5F35" w:rsidRDefault="00E32068" w:rsidP="00E500FB">
      <w:pPr>
        <w:numPr>
          <w:ilvl w:val="3"/>
          <w:numId w:val="1"/>
        </w:numPr>
        <w:tabs>
          <w:tab w:val="left" w:pos="1560"/>
          <w:tab w:val="num" w:pos="1985"/>
          <w:tab w:val="left" w:pos="2268"/>
        </w:tabs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Lista de Asistencia y Declaración de Quórum.</w:t>
      </w:r>
    </w:p>
    <w:p w:rsidR="00E32068" w:rsidRDefault="00E32068" w:rsidP="00E500FB">
      <w:pPr>
        <w:numPr>
          <w:ilvl w:val="3"/>
          <w:numId w:val="1"/>
        </w:numPr>
        <w:tabs>
          <w:tab w:val="left" w:pos="1560"/>
          <w:tab w:val="num" w:pos="1985"/>
          <w:tab w:val="left" w:pos="2268"/>
        </w:tabs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Aprobación del Orden del Día.</w:t>
      </w:r>
    </w:p>
    <w:p w:rsidR="00E500FB" w:rsidRDefault="00E500FB" w:rsidP="00E500FB">
      <w:pPr>
        <w:numPr>
          <w:ilvl w:val="3"/>
          <w:numId w:val="1"/>
        </w:numPr>
        <w:tabs>
          <w:tab w:val="left" w:pos="1560"/>
          <w:tab w:val="num" w:pos="1985"/>
          <w:tab w:val="left" w:pos="2268"/>
        </w:tabs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Primer Informe de gobierno, que presenta el Presidente Municipal, LA</w:t>
      </w:r>
      <w:r w:rsidR="00D21B47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. Lorenzo Murguía López, del estado que guarda la Administración Pública Municipal.</w:t>
      </w:r>
    </w:p>
    <w:p w:rsidR="00E500FB" w:rsidRDefault="00E500FB" w:rsidP="00E500FB">
      <w:pPr>
        <w:numPr>
          <w:ilvl w:val="3"/>
          <w:numId w:val="1"/>
        </w:numPr>
        <w:tabs>
          <w:tab w:val="left" w:pos="1560"/>
          <w:tab w:val="num" w:pos="1985"/>
          <w:tab w:val="left" w:pos="2268"/>
        </w:tabs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Mensaje del </w:t>
      </w:r>
      <w:r w:rsidR="0055496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LIC. ABRAHAM REYNOSO GUERRA, COORDINADOR DE PROGRAMAS DE MOCHILAS CON ÚTILES REGIÓN 12, ZONA METROPOLITANA, en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representa</w:t>
      </w:r>
      <w:r w:rsidR="0055496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ción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del Mtro. Jorge Aristóteles Sandoval Díaz, Gobernador constitucional del Estado de Jalisco.</w:t>
      </w:r>
    </w:p>
    <w:p w:rsidR="00E32068" w:rsidRDefault="00E32068" w:rsidP="00E500FB">
      <w:pPr>
        <w:numPr>
          <w:ilvl w:val="3"/>
          <w:numId w:val="1"/>
        </w:numPr>
        <w:tabs>
          <w:tab w:val="left" w:pos="1560"/>
          <w:tab w:val="num" w:pos="1985"/>
          <w:tab w:val="left" w:pos="2268"/>
        </w:tabs>
        <w:spacing w:after="0" w:line="240" w:lineRule="auto"/>
        <w:ind w:left="1418" w:firstLine="0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CLAUSURA.</w:t>
      </w:r>
    </w:p>
    <w:p w:rsidR="00E32068" w:rsidRDefault="00E32068" w:rsidP="00E32068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:rsidR="00E32068" w:rsidRPr="00BD5F35" w:rsidRDefault="00E32068" w:rsidP="00E32068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BD5F35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UNO.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En el desahogo del primer punto del Orden del día,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se procedió 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a tomar Lista de Asistencia, estando presentes los siguientes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Funcionarios Públicos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Presidente Municipal LA</w:t>
      </w:r>
      <w:r w:rsidR="00D21B47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. Lorenzo Murguía López, Síndico Municipal LDG. Karina Lizette Morales Pérez, </w:t>
      </w:r>
      <w:r w:rsidR="00E500FB" w:rsidRPr="00E500FB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Regidor Ing. Francisco Javier Macías Aguilar,</w:t>
      </w:r>
      <w:r w:rsidR="00E500FB">
        <w:rPr>
          <w:rFonts w:ascii="Times New Roman" w:eastAsia="Times New Roman" w:hAnsi="Times New Roman" w:cs="Times New Roman"/>
          <w:i/>
          <w:sz w:val="28"/>
          <w:szCs w:val="28"/>
          <w:lang w:val="es-ES_tradnl" w:eastAsia="es-E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R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egidora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C. María Guadalupe Chávez Murguía, Regidor Ing. Salvador Jesús Pérez Topete, Regidora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Dra. Nadia Saray Güitrón Gómez, </w:t>
      </w:r>
      <w:r w:rsidR="00E500FB" w:rsidRPr="00E500FB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Regidor C. Alfredo García Barba</w:t>
      </w:r>
      <w:r w:rsidR="00E500FB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Regidor Ing. Juan Miguel Orozco Zavalza, Regidor C. Rosalió Guerra Beltrán, Regidor C. José Ángel Prudencio Vargas, 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r w:rsidRPr="008301CC">
        <w:rPr>
          <w:rFonts w:ascii="Times New Roman" w:eastAsia="Times New Roman" w:hAnsi="Times New Roman" w:cs="Times New Roman"/>
          <w:i/>
          <w:sz w:val="28"/>
          <w:szCs w:val="28"/>
          <w:lang w:val="es-ES_tradnl" w:eastAsia="es-ES"/>
        </w:rPr>
        <w:t xml:space="preserve">estando ausente </w:t>
      </w:r>
      <w:r w:rsidR="00E500FB">
        <w:rPr>
          <w:rFonts w:ascii="Times New Roman" w:eastAsia="Times New Roman" w:hAnsi="Times New Roman" w:cs="Times New Roman"/>
          <w:i/>
          <w:sz w:val="28"/>
          <w:szCs w:val="28"/>
          <w:lang w:val="es-ES_tradnl" w:eastAsia="es-ES"/>
        </w:rPr>
        <w:t xml:space="preserve">la </w:t>
      </w:r>
      <w:r w:rsidR="00E500FB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Regidora Lic.</w:t>
      </w:r>
      <w:r w:rsidR="00E500FB" w:rsidRPr="00727D7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Ileana Ma</w:t>
      </w:r>
      <w:r w:rsidR="00E500FB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rlenee </w:t>
      </w:r>
      <w:proofErr w:type="spellStart"/>
      <w:r w:rsidR="00E500FB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Zabalza</w:t>
      </w:r>
      <w:proofErr w:type="spellEnd"/>
      <w:r w:rsidR="00E500FB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Pelayo</w:t>
      </w:r>
      <w:r w:rsidR="00E500FB" w:rsidRPr="008301CC">
        <w:rPr>
          <w:rFonts w:ascii="Times New Roman" w:eastAsia="Times New Roman" w:hAnsi="Times New Roman" w:cs="Times New Roman"/>
          <w:i/>
          <w:sz w:val="28"/>
          <w:szCs w:val="28"/>
          <w:lang w:val="es-ES_tradnl" w:eastAsia="es-ES"/>
        </w:rPr>
        <w:t xml:space="preserve"> </w:t>
      </w:r>
      <w:r w:rsidR="00CE70CD">
        <w:rPr>
          <w:rFonts w:ascii="Times New Roman" w:eastAsia="Times New Roman" w:hAnsi="Times New Roman" w:cs="Times New Roman"/>
          <w:i/>
          <w:sz w:val="28"/>
          <w:szCs w:val="28"/>
          <w:lang w:val="es-ES_tradnl" w:eastAsia="es-ES"/>
        </w:rPr>
        <w:t xml:space="preserve">con licencia </w:t>
      </w:r>
      <w:r w:rsidR="00E500FB">
        <w:rPr>
          <w:rFonts w:ascii="Times New Roman" w:eastAsia="Times New Roman" w:hAnsi="Times New Roman" w:cs="Times New Roman"/>
          <w:i/>
          <w:sz w:val="28"/>
          <w:szCs w:val="28"/>
          <w:lang w:val="es-ES_tradnl" w:eastAsia="es-ES"/>
        </w:rPr>
        <w:t xml:space="preserve">por </w:t>
      </w:r>
      <w:r w:rsidR="00D0761D">
        <w:rPr>
          <w:rFonts w:ascii="Times New Roman" w:eastAsia="Times New Roman" w:hAnsi="Times New Roman" w:cs="Times New Roman"/>
          <w:i/>
          <w:sz w:val="28"/>
          <w:szCs w:val="28"/>
          <w:lang w:val="es-ES_tradnl" w:eastAsia="es-ES"/>
        </w:rPr>
        <w:t>maternidad</w:t>
      </w:r>
      <w:r>
        <w:rPr>
          <w:rFonts w:ascii="Times New Roman" w:eastAsia="Times New Roman" w:hAnsi="Times New Roman" w:cs="Times New Roman"/>
          <w:i/>
          <w:sz w:val="28"/>
          <w:szCs w:val="28"/>
          <w:lang w:val="es-ES_tradnl" w:eastAsia="es-E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por  lo  que siendo presentes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la mayoría</w:t>
      </w:r>
      <w:r w:rsidR="00CE70CD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absoluta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de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lastRenderedPageBreak/>
        <w:t>los i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ntegrantes del H. Ayuntamiento para el periodo 201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5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8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, 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en los términos de lo dispuesto en el artículo 32 de la Ley  del  Gobierno  y  la  Administración  Pública  Municipal del  Estado de Jalisco, existe Quórum para sesionar, procediendo 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el C. Presidente Municipal,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LA</w:t>
      </w:r>
      <w:r w:rsidR="00D21B47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. Lorenzo Murguía López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, a declarar abierta y legalmente instalada la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Décima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r w:rsidR="00CE70CD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Tercera Sesión</w:t>
      </w:r>
      <w:r w:rsidR="00510708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de Ayuntamiento,</w:t>
      </w:r>
      <w:r w:rsidR="00CE70CD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con carácter de Solemne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, siendo válidos todos los acuerdos que en ella se tomen. </w:t>
      </w:r>
    </w:p>
    <w:p w:rsidR="00E32068" w:rsidRPr="00BD5F35" w:rsidRDefault="00E32068" w:rsidP="00E32068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</w:pPr>
    </w:p>
    <w:p w:rsidR="00E32068" w:rsidRPr="00BD5F35" w:rsidRDefault="00E32068" w:rsidP="00E32068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BD5F35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DOS</w:t>
      </w:r>
      <w:r w:rsidR="00CE70CD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. Una vez leído, s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e aprobó por unanimidad de los Regidores presentes el Orden del Día propuesto. </w:t>
      </w:r>
    </w:p>
    <w:p w:rsidR="00E32068" w:rsidRPr="00BD5F35" w:rsidRDefault="00E32068" w:rsidP="00E32068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</w:pPr>
    </w:p>
    <w:p w:rsidR="00CE70CD" w:rsidRDefault="00E32068" w:rsidP="00E32068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BD5F35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TRES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. </w:t>
      </w:r>
      <w:r w:rsidR="00CE70CD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En cumplimiento </w:t>
      </w:r>
      <w:r w:rsidR="00CE70CD"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con el Artículo </w:t>
      </w:r>
      <w:r w:rsidR="00CE70CD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47</w:t>
      </w:r>
      <w:r w:rsidR="00CE70CD"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Fracción</w:t>
      </w:r>
      <w:r w:rsidR="00CE70CD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V</w:t>
      </w:r>
      <w:r w:rsidR="00CE70CD"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I</w:t>
      </w:r>
      <w:r w:rsidR="00CE70CD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II,</w:t>
      </w:r>
      <w:r w:rsidR="00CE70CD"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de la Ley de Gobierno y la Administración Pública Municipal del Estado de Jalisco,</w:t>
      </w:r>
      <w:r w:rsidR="00CE70CD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el Presidente Municipal, C. Lorenzo Murguía López, rindió al Ayuntamiento y a la ciudadanía en general, el Primer Informe de Gobierno</w:t>
      </w:r>
      <w:r w:rsidR="00E873F8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, resaltando en video</w:t>
      </w:r>
      <w:r w:rsidR="00D21B47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y </w:t>
      </w:r>
      <w:r w:rsidR="002E2B1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fotografías</w:t>
      </w:r>
      <w:r w:rsidR="00E873F8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las principales obras realizadas durante este ejercicio. Agradeciendo a sus compañeros regidores, a los empleados municipales, a su familia y a la ciudadanía en general el apoyo y la atención al presente acto solemne. </w:t>
      </w:r>
    </w:p>
    <w:p w:rsidR="00CE70CD" w:rsidRDefault="00CE70CD" w:rsidP="00E32068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:rsidR="00813C1E" w:rsidRPr="00813C1E" w:rsidRDefault="00813C1E" w:rsidP="00E32068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813C1E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CUATRO.</w:t>
      </w:r>
      <w:r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 xml:space="preserve"> </w:t>
      </w:r>
      <w:r w:rsidR="00D21B47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En uso de la voz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y representación del Mtro. </w:t>
      </w:r>
      <w:r w:rsidR="00D21B47" w:rsidRPr="00D21B47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Jorge Aristóteles Sandoval Díaz, Gobernador const</w:t>
      </w:r>
      <w:r w:rsidR="00D21B47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itucio</w:t>
      </w:r>
      <w:r w:rsidR="00D0761D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nal del Estado de Jalisco, el</w:t>
      </w:r>
      <w:r w:rsidR="00D0761D" w:rsidRPr="00D0761D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r w:rsidR="00D0761D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LIC. ABRAHAM REYNOSO GUERRA, COORDINADOR DE PROGRAMAS DE MOCHILAS CON ÚTILES REGIÓN 12, ZONA METROPOLITANA,</w:t>
      </w:r>
      <w:r w:rsidR="00D21B47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dirigió un mensaje </w:t>
      </w:r>
      <w:r w:rsidR="0074257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de apoyo y solidaridad por parte del Gobierno del Estado.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</w:p>
    <w:p w:rsidR="00E32068" w:rsidRDefault="00E32068" w:rsidP="009F39D2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:rsidR="00E32068" w:rsidRPr="0040241C" w:rsidRDefault="00E32068" w:rsidP="00E32068">
      <w:pPr>
        <w:tabs>
          <w:tab w:val="left" w:pos="1843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>TRECE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.  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Agotados todos los puntos del Orden del Día, y no habiendo asuntos generales que tratar, siendo las</w:t>
      </w:r>
      <w:r w:rsidRPr="00BD5F35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 xml:space="preserve"> </w:t>
      </w:r>
      <w:r w:rsidR="00742579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10:36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r w:rsidRPr="0040241C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p.m.</w:t>
      </w:r>
      <w:r w:rsidRPr="00BD5F35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(2</w:t>
      </w:r>
      <w:r w:rsidR="0074257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:</w:t>
      </w:r>
      <w:r w:rsidR="0074257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hrs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.) 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del día, mes y año señalados en el encabezado de la presente Acta, </w:t>
      </w:r>
      <w:r w:rsidR="0074257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se de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clara le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galmente clausurada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la Décima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r w:rsidR="0074257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Segunda 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Sesión </w:t>
      </w:r>
      <w:r w:rsidR="0074257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d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e Ayuntamiento</w:t>
      </w:r>
      <w:r w:rsidR="00742579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con carácter de SOLEMNE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, siendo válidos todos los acuerdos aquí tomados y firmando de conformidad los inte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grantes del cuerpo Edilicio 2015-2018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dos mil quince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-dos mil diez y ocho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, que estuvieron presentes. </w:t>
      </w:r>
    </w:p>
    <w:p w:rsidR="00E32068" w:rsidRDefault="00E32068" w:rsidP="00E32068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BD5F35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                           </w:t>
      </w:r>
    </w:p>
    <w:p w:rsidR="00E32068" w:rsidRDefault="00E32068" w:rsidP="00E32068">
      <w:pPr>
        <w:tabs>
          <w:tab w:val="left" w:pos="6270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ES"/>
        </w:rPr>
      </w:pPr>
      <w:r w:rsidRPr="00BD5F35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ES"/>
        </w:rPr>
        <w:tab/>
      </w:r>
    </w:p>
    <w:p w:rsidR="00E32068" w:rsidRDefault="00E32068" w:rsidP="00E32068">
      <w:pPr>
        <w:tabs>
          <w:tab w:val="left" w:pos="6270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ES"/>
        </w:rPr>
      </w:pPr>
    </w:p>
    <w:p w:rsidR="00E32068" w:rsidRDefault="00E32068" w:rsidP="00E32068">
      <w:pPr>
        <w:tabs>
          <w:tab w:val="left" w:pos="6270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ES"/>
        </w:rPr>
      </w:pPr>
    </w:p>
    <w:p w:rsidR="00E32068" w:rsidRPr="001B73BA" w:rsidRDefault="00E32068" w:rsidP="00E32068">
      <w:pPr>
        <w:tabs>
          <w:tab w:val="left" w:pos="3261"/>
        </w:tabs>
        <w:spacing w:after="0" w:line="240" w:lineRule="auto"/>
        <w:ind w:left="1418" w:firstLine="6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  <w:r w:rsidRPr="001B73BA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                            _____________________________________________</w:t>
      </w:r>
    </w:p>
    <w:p w:rsidR="00E32068" w:rsidRPr="001B73BA" w:rsidRDefault="00E32068" w:rsidP="00E32068">
      <w:pPr>
        <w:tabs>
          <w:tab w:val="left" w:pos="2160"/>
          <w:tab w:val="left" w:pos="8222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B73B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C. LIC. LORENZO MURGUÍA LÓPEZ</w:t>
      </w:r>
    </w:p>
    <w:p w:rsidR="00E32068" w:rsidRPr="001B73BA" w:rsidRDefault="00E32068" w:rsidP="00E32068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1B73B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PRESIDENTE MUNICIPAL</w:t>
      </w:r>
    </w:p>
    <w:p w:rsidR="00E32068" w:rsidRDefault="00E32068" w:rsidP="00E32068">
      <w:pPr>
        <w:tabs>
          <w:tab w:val="left" w:pos="2268"/>
          <w:tab w:val="left" w:pos="2410"/>
          <w:tab w:val="left" w:pos="3119"/>
          <w:tab w:val="left" w:pos="3261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E32068" w:rsidRPr="001B73BA" w:rsidRDefault="00E32068" w:rsidP="00E32068">
      <w:pPr>
        <w:tabs>
          <w:tab w:val="left" w:pos="2268"/>
          <w:tab w:val="left" w:pos="2410"/>
          <w:tab w:val="left" w:pos="3119"/>
          <w:tab w:val="left" w:pos="3261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B73B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</w:t>
      </w:r>
    </w:p>
    <w:p w:rsidR="00E32068" w:rsidRDefault="00E32068" w:rsidP="00E32068">
      <w:pPr>
        <w:tabs>
          <w:tab w:val="left" w:pos="2268"/>
          <w:tab w:val="left" w:pos="2410"/>
          <w:tab w:val="left" w:pos="3119"/>
          <w:tab w:val="left" w:pos="3261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E32068" w:rsidRDefault="00E32068" w:rsidP="00E32068">
      <w:pPr>
        <w:tabs>
          <w:tab w:val="left" w:pos="2268"/>
          <w:tab w:val="left" w:pos="2410"/>
          <w:tab w:val="left" w:pos="3119"/>
          <w:tab w:val="left" w:pos="3261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D6E0A" w:rsidRDefault="00DD6E0A" w:rsidP="00E32068">
      <w:pPr>
        <w:tabs>
          <w:tab w:val="left" w:pos="2268"/>
          <w:tab w:val="left" w:pos="2410"/>
          <w:tab w:val="left" w:pos="3119"/>
          <w:tab w:val="left" w:pos="3261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D6E0A" w:rsidRDefault="00DD6E0A" w:rsidP="00E32068">
      <w:pPr>
        <w:tabs>
          <w:tab w:val="left" w:pos="2268"/>
          <w:tab w:val="left" w:pos="2410"/>
          <w:tab w:val="left" w:pos="3119"/>
          <w:tab w:val="left" w:pos="3261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D6E0A" w:rsidRDefault="00DD6E0A" w:rsidP="00E32068">
      <w:pPr>
        <w:tabs>
          <w:tab w:val="left" w:pos="2268"/>
          <w:tab w:val="left" w:pos="2410"/>
          <w:tab w:val="left" w:pos="3119"/>
          <w:tab w:val="left" w:pos="3261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D6E0A" w:rsidRDefault="00DD6E0A" w:rsidP="00E32068">
      <w:pPr>
        <w:tabs>
          <w:tab w:val="left" w:pos="2268"/>
          <w:tab w:val="left" w:pos="2410"/>
          <w:tab w:val="left" w:pos="3119"/>
          <w:tab w:val="left" w:pos="3261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D6E0A" w:rsidRPr="001B73BA" w:rsidRDefault="00DD6E0A" w:rsidP="00E32068">
      <w:pPr>
        <w:tabs>
          <w:tab w:val="left" w:pos="2268"/>
          <w:tab w:val="left" w:pos="2410"/>
          <w:tab w:val="left" w:pos="3119"/>
          <w:tab w:val="left" w:pos="3261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E32068" w:rsidRPr="001B73BA" w:rsidRDefault="00E32068" w:rsidP="00E32068">
      <w:pPr>
        <w:tabs>
          <w:tab w:val="left" w:pos="2268"/>
          <w:tab w:val="left" w:pos="2410"/>
          <w:tab w:val="left" w:pos="3119"/>
          <w:tab w:val="left" w:pos="3261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B73B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</w:t>
      </w:r>
      <w:r w:rsidRPr="001B73B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______________________________________________</w:t>
      </w:r>
    </w:p>
    <w:p w:rsidR="00E32068" w:rsidRPr="001B73BA" w:rsidRDefault="00E32068" w:rsidP="00E32068">
      <w:pPr>
        <w:tabs>
          <w:tab w:val="left" w:pos="2160"/>
          <w:tab w:val="left" w:pos="3261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B73B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C. LIC. KARINA LIZETTE MORALES PÉREZ</w:t>
      </w:r>
    </w:p>
    <w:p w:rsidR="00E32068" w:rsidRPr="001B73BA" w:rsidRDefault="00E32068" w:rsidP="00E32068">
      <w:pPr>
        <w:tabs>
          <w:tab w:val="left" w:pos="2160"/>
          <w:tab w:val="left" w:pos="3261"/>
          <w:tab w:val="left" w:pos="9210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1B73B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SÍNDICO</w:t>
      </w:r>
    </w:p>
    <w:p w:rsidR="00E32068" w:rsidRDefault="00E32068" w:rsidP="00E32068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D21B47" w:rsidRDefault="00D21B47" w:rsidP="00E32068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D21B47" w:rsidRDefault="00D21B47" w:rsidP="00E32068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E32068" w:rsidRDefault="00E32068" w:rsidP="00E32068">
      <w:pPr>
        <w:tabs>
          <w:tab w:val="left" w:pos="2268"/>
          <w:tab w:val="left" w:pos="3420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E32068" w:rsidRPr="001B73BA" w:rsidRDefault="00E32068" w:rsidP="00E32068">
      <w:pPr>
        <w:tabs>
          <w:tab w:val="left" w:pos="2268"/>
          <w:tab w:val="left" w:pos="2835"/>
          <w:tab w:val="left" w:pos="3420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1B73BA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ab/>
        <w:t xml:space="preserve"> </w:t>
      </w:r>
      <w:r w:rsidRPr="001B73BA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_______________________________________________</w:t>
      </w:r>
    </w:p>
    <w:p w:rsidR="00E32068" w:rsidRPr="001B73BA" w:rsidRDefault="00E32068" w:rsidP="00E32068">
      <w:pPr>
        <w:tabs>
          <w:tab w:val="left" w:pos="2160"/>
        </w:tabs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B73BA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    </w:t>
      </w:r>
      <w:r w:rsidRPr="001B73B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 w:rsidRPr="001B73B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C.  ING. FRANCISCO AGUILAR MACIAS</w:t>
      </w:r>
    </w:p>
    <w:p w:rsidR="00E32068" w:rsidRPr="001B73BA" w:rsidRDefault="00E32068" w:rsidP="00E32068">
      <w:pPr>
        <w:tabs>
          <w:tab w:val="left" w:pos="9315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1B73B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REGIDOR</w:t>
      </w:r>
    </w:p>
    <w:p w:rsidR="00E32068" w:rsidRDefault="00E32068" w:rsidP="00E32068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E32068" w:rsidRPr="001B73BA" w:rsidRDefault="00E32068" w:rsidP="00E32068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E32068" w:rsidRPr="001B73BA" w:rsidRDefault="00E32068" w:rsidP="00E32068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E32068" w:rsidRDefault="00E32068" w:rsidP="00E32068">
      <w:pPr>
        <w:tabs>
          <w:tab w:val="left" w:pos="2268"/>
          <w:tab w:val="left" w:pos="3119"/>
        </w:tabs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E32068" w:rsidRPr="001B73BA" w:rsidRDefault="00E32068" w:rsidP="00E32068">
      <w:pPr>
        <w:tabs>
          <w:tab w:val="left" w:pos="2268"/>
          <w:tab w:val="left" w:pos="3119"/>
        </w:tabs>
        <w:spacing w:after="0" w:line="240" w:lineRule="auto"/>
        <w:ind w:left="2832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_</w:t>
      </w:r>
      <w:r w:rsidRPr="001B73BA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_____________________________________________</w:t>
      </w:r>
    </w:p>
    <w:p w:rsidR="00E32068" w:rsidRPr="001B73BA" w:rsidRDefault="00E32068" w:rsidP="00E32068">
      <w:pPr>
        <w:tabs>
          <w:tab w:val="left" w:pos="2160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B73B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</w:t>
      </w:r>
      <w:r w:rsidRPr="001B73B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C. MARIA GUADALUPE CHÁVEZ MURGUÍA</w:t>
      </w:r>
    </w:p>
    <w:p w:rsidR="00E32068" w:rsidRPr="001B73BA" w:rsidRDefault="00E32068" w:rsidP="00E32068">
      <w:pPr>
        <w:tabs>
          <w:tab w:val="left" w:pos="2160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1B73B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REGIDORA</w:t>
      </w:r>
    </w:p>
    <w:p w:rsidR="00E32068" w:rsidRDefault="00E32068" w:rsidP="00E32068">
      <w:pPr>
        <w:tabs>
          <w:tab w:val="left" w:pos="2160"/>
        </w:tabs>
        <w:spacing w:after="0" w:line="240" w:lineRule="auto"/>
        <w:ind w:left="1418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2068" w:rsidRPr="001B73BA" w:rsidRDefault="00E32068" w:rsidP="00E32068">
      <w:pPr>
        <w:tabs>
          <w:tab w:val="left" w:pos="2160"/>
        </w:tabs>
        <w:spacing w:after="0" w:line="240" w:lineRule="auto"/>
        <w:ind w:left="1418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2068" w:rsidRDefault="00E32068" w:rsidP="00E32068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E32068" w:rsidRPr="001B73BA" w:rsidRDefault="00E32068" w:rsidP="00E32068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E32068" w:rsidRPr="001B73BA" w:rsidRDefault="00E32068" w:rsidP="00E32068">
      <w:pPr>
        <w:tabs>
          <w:tab w:val="left" w:pos="2268"/>
          <w:tab w:val="left" w:pos="2835"/>
          <w:tab w:val="left" w:pos="3119"/>
          <w:tab w:val="left" w:pos="8931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B73B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________________________________________________</w:t>
      </w:r>
    </w:p>
    <w:p w:rsidR="00E32068" w:rsidRPr="001B73BA" w:rsidRDefault="00E32068" w:rsidP="00E32068">
      <w:pPr>
        <w:tabs>
          <w:tab w:val="left" w:pos="2160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B73B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C. ING. SALVADOR JESÚS PÉREZ TOPETE</w:t>
      </w:r>
    </w:p>
    <w:p w:rsidR="00E32068" w:rsidRPr="001B73BA" w:rsidRDefault="00E32068" w:rsidP="00E32068">
      <w:pPr>
        <w:tabs>
          <w:tab w:val="left" w:pos="2160"/>
          <w:tab w:val="left" w:pos="4678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1B73B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REGIDOR</w:t>
      </w:r>
    </w:p>
    <w:p w:rsidR="00E32068" w:rsidRDefault="00E32068" w:rsidP="00E32068">
      <w:pPr>
        <w:tabs>
          <w:tab w:val="left" w:pos="2160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E32068" w:rsidRPr="001B73BA" w:rsidRDefault="00E32068" w:rsidP="00E32068">
      <w:pPr>
        <w:tabs>
          <w:tab w:val="left" w:pos="2160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E32068" w:rsidRDefault="00E32068" w:rsidP="00E32068">
      <w:pPr>
        <w:tabs>
          <w:tab w:val="left" w:pos="2160"/>
        </w:tabs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E32068" w:rsidRDefault="00E32068" w:rsidP="00E32068">
      <w:pPr>
        <w:tabs>
          <w:tab w:val="left" w:pos="2160"/>
        </w:tabs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E32068" w:rsidRPr="001B73BA" w:rsidRDefault="00FC0F9C" w:rsidP="00E32068">
      <w:pPr>
        <w:tabs>
          <w:tab w:val="left" w:pos="2160"/>
        </w:tabs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__</w:t>
      </w:r>
      <w:r w:rsidR="00E32068" w:rsidRPr="001B73B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______________________________________________</w:t>
      </w:r>
    </w:p>
    <w:p w:rsidR="00E32068" w:rsidRPr="001B73BA" w:rsidRDefault="00E32068" w:rsidP="00E32068">
      <w:pPr>
        <w:tabs>
          <w:tab w:val="left" w:pos="4215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1B73B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</w:t>
      </w:r>
      <w:r w:rsidRPr="001B73BA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C. DRA. NADIA SARAY GÜITRÓN GÓMEZ</w:t>
      </w:r>
    </w:p>
    <w:p w:rsidR="00E32068" w:rsidRPr="001B73BA" w:rsidRDefault="00E32068" w:rsidP="00E32068">
      <w:pPr>
        <w:tabs>
          <w:tab w:val="left" w:pos="4215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  <w:r w:rsidRPr="001B73BA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REGIDORA</w:t>
      </w:r>
    </w:p>
    <w:p w:rsidR="00E32068" w:rsidRDefault="00E32068" w:rsidP="00E32068">
      <w:pPr>
        <w:tabs>
          <w:tab w:val="left" w:pos="2160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21B47" w:rsidRDefault="00D21B47" w:rsidP="00E32068">
      <w:pPr>
        <w:tabs>
          <w:tab w:val="left" w:pos="2160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21B47" w:rsidRDefault="00D21B47" w:rsidP="00E32068">
      <w:pPr>
        <w:tabs>
          <w:tab w:val="left" w:pos="2160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21B47" w:rsidRPr="001B73BA" w:rsidRDefault="00D21B47" w:rsidP="00E32068">
      <w:pPr>
        <w:tabs>
          <w:tab w:val="left" w:pos="2160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21B47" w:rsidRDefault="00E32068" w:rsidP="00D21B47">
      <w:pPr>
        <w:tabs>
          <w:tab w:val="left" w:pos="2160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</w:t>
      </w:r>
      <w:r w:rsidR="00FC0F9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1B73B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_________________________________________________ </w:t>
      </w:r>
      <w:r w:rsidRPr="001B73B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</w:p>
    <w:p w:rsidR="00E32068" w:rsidRPr="001B73BA" w:rsidRDefault="00E32068" w:rsidP="00D21B47">
      <w:pPr>
        <w:tabs>
          <w:tab w:val="left" w:pos="2160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B73B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C. ALFREDO GARCÍA BARBA</w:t>
      </w:r>
    </w:p>
    <w:p w:rsidR="00E32068" w:rsidRPr="001B73BA" w:rsidRDefault="00E32068" w:rsidP="00E32068">
      <w:pPr>
        <w:tabs>
          <w:tab w:val="left" w:pos="2160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1B73B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REGIDOR</w:t>
      </w:r>
    </w:p>
    <w:p w:rsidR="00E32068" w:rsidRPr="001B73BA" w:rsidRDefault="00E32068" w:rsidP="00E32068">
      <w:pPr>
        <w:tabs>
          <w:tab w:val="left" w:pos="6150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2068" w:rsidRDefault="00E32068" w:rsidP="00E32068">
      <w:pPr>
        <w:tabs>
          <w:tab w:val="left" w:pos="6150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2068" w:rsidRDefault="00E32068" w:rsidP="00E32068">
      <w:pPr>
        <w:tabs>
          <w:tab w:val="left" w:pos="6150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2068" w:rsidRDefault="00E32068" w:rsidP="00E32068">
      <w:pPr>
        <w:tabs>
          <w:tab w:val="left" w:pos="6150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2068" w:rsidRPr="001B73BA" w:rsidRDefault="00E32068" w:rsidP="00E32068">
      <w:pPr>
        <w:tabs>
          <w:tab w:val="left" w:pos="2268"/>
          <w:tab w:val="left" w:pos="3261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B73B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________________________________________________</w:t>
      </w:r>
    </w:p>
    <w:p w:rsidR="00E32068" w:rsidRPr="001B73BA" w:rsidRDefault="00E32068" w:rsidP="00E32068">
      <w:pPr>
        <w:keepNext/>
        <w:tabs>
          <w:tab w:val="left" w:pos="2160"/>
        </w:tabs>
        <w:spacing w:after="0" w:line="240" w:lineRule="auto"/>
        <w:ind w:left="141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1B73BA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     C. ING. JUAN MIGUEL OROZCO ZAVALZA</w:t>
      </w:r>
    </w:p>
    <w:p w:rsidR="00E32068" w:rsidRPr="001B73BA" w:rsidRDefault="00E32068" w:rsidP="00E32068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  <w:r w:rsidRPr="001B73BA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REGIDOR</w:t>
      </w:r>
    </w:p>
    <w:p w:rsidR="00E32068" w:rsidRPr="001B73BA" w:rsidRDefault="00E32068" w:rsidP="00E32068">
      <w:pPr>
        <w:tabs>
          <w:tab w:val="left" w:pos="9195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2068" w:rsidRDefault="00E32068" w:rsidP="00E32068">
      <w:pPr>
        <w:tabs>
          <w:tab w:val="left" w:pos="9195"/>
        </w:tabs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1B73B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</w:t>
      </w:r>
    </w:p>
    <w:p w:rsidR="00E32068" w:rsidRPr="00463518" w:rsidRDefault="00E32068" w:rsidP="00E32068">
      <w:pPr>
        <w:tabs>
          <w:tab w:val="left" w:pos="9195"/>
        </w:tabs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DD6E0A" w:rsidRDefault="00DD6E0A" w:rsidP="00DD6E0A">
      <w:pPr>
        <w:tabs>
          <w:tab w:val="left" w:pos="5380"/>
        </w:tabs>
        <w:spacing w:after="0" w:line="240" w:lineRule="auto"/>
        <w:ind w:left="1418"/>
        <w:jc w:val="both"/>
      </w:pPr>
      <w:r w:rsidRPr="00BD5F35"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 xml:space="preserve">La presente hoja de firmas corresponde </w:t>
      </w:r>
      <w:r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>al Acta de Ayuntamiento Número 13</w:t>
      </w:r>
      <w:r w:rsidRPr="00BD5F35"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>Trece,</w:t>
      </w:r>
      <w:r w:rsidRPr="00BD5F35"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 xml:space="preserve"> levantada en Sesión </w:t>
      </w:r>
      <w:r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>Solemne</w:t>
      </w:r>
      <w:r w:rsidRPr="00BD5F35"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 xml:space="preserve"> el día </w:t>
      </w:r>
      <w:r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 xml:space="preserve">15 Quince </w:t>
      </w:r>
      <w:r w:rsidRPr="00BD5F35"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 xml:space="preserve">de </w:t>
      </w:r>
      <w:r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>Septiembre</w:t>
      </w:r>
      <w:r w:rsidRPr="00BD5F35"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 xml:space="preserve"> de 201</w:t>
      </w:r>
      <w:r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>6</w:t>
      </w:r>
      <w:r w:rsidRPr="00BD5F35"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 xml:space="preserve"> dos mil </w:t>
      </w:r>
      <w:r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>diez y seis</w:t>
      </w:r>
      <w:r w:rsidRPr="00BD5F35"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 xml:space="preserve">, en </w:t>
      </w:r>
      <w:r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>la explanada de la Plaza Principal d</w:t>
      </w:r>
      <w:r w:rsidRPr="00BD5F35"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>e Ayutla, Jalisco.</w:t>
      </w:r>
      <w:r>
        <w:t xml:space="preserve"> </w:t>
      </w:r>
    </w:p>
    <w:p w:rsidR="00DD6E0A" w:rsidRDefault="00DD6E0A" w:rsidP="00DD6E0A"/>
    <w:p w:rsidR="00E32068" w:rsidRPr="00DD6E0A" w:rsidRDefault="00E32068" w:rsidP="00E32068">
      <w:pPr>
        <w:tabs>
          <w:tab w:val="left" w:pos="9195"/>
        </w:tabs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DD6E0A" w:rsidRDefault="00DD6E0A" w:rsidP="00E32068">
      <w:pPr>
        <w:tabs>
          <w:tab w:val="left" w:pos="9195"/>
        </w:tabs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D6E0A" w:rsidRDefault="00DD6E0A" w:rsidP="00E32068">
      <w:pPr>
        <w:tabs>
          <w:tab w:val="left" w:pos="9195"/>
        </w:tabs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D6E0A" w:rsidRDefault="00DD6E0A" w:rsidP="00E32068">
      <w:pPr>
        <w:tabs>
          <w:tab w:val="left" w:pos="9195"/>
        </w:tabs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2068" w:rsidRPr="001B73BA" w:rsidRDefault="00E32068" w:rsidP="00E32068">
      <w:pPr>
        <w:tabs>
          <w:tab w:val="left" w:pos="9195"/>
        </w:tabs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1B73B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___________________</w:t>
      </w:r>
      <w:bookmarkStart w:id="0" w:name="_GoBack"/>
      <w:bookmarkEnd w:id="0"/>
      <w:r w:rsidRPr="001B73B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_______________________________</w:t>
      </w:r>
    </w:p>
    <w:p w:rsidR="00E32068" w:rsidRPr="001B73BA" w:rsidRDefault="00E32068" w:rsidP="00E32068">
      <w:pPr>
        <w:tabs>
          <w:tab w:val="left" w:pos="9195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B73B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C. ROSALIO GUERRA BELTRAN</w:t>
      </w:r>
    </w:p>
    <w:p w:rsidR="00E32068" w:rsidRPr="001B73BA" w:rsidRDefault="00E32068" w:rsidP="00E32068">
      <w:pPr>
        <w:tabs>
          <w:tab w:val="left" w:pos="9195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1B73B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REGIDOR</w:t>
      </w:r>
    </w:p>
    <w:p w:rsidR="00E32068" w:rsidRDefault="00E32068" w:rsidP="00E32068">
      <w:pPr>
        <w:tabs>
          <w:tab w:val="left" w:pos="9195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2068" w:rsidRPr="00F93CA2" w:rsidRDefault="00E32068" w:rsidP="00E32068">
      <w:pPr>
        <w:tabs>
          <w:tab w:val="left" w:pos="9195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E32068" w:rsidRDefault="00E32068" w:rsidP="00E32068">
      <w:pPr>
        <w:tabs>
          <w:tab w:val="left" w:pos="9195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2068" w:rsidRDefault="00E32068" w:rsidP="00E32068">
      <w:pPr>
        <w:tabs>
          <w:tab w:val="left" w:pos="9195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2068" w:rsidRPr="001B73BA" w:rsidRDefault="00E32068" w:rsidP="00E32068">
      <w:pPr>
        <w:tabs>
          <w:tab w:val="left" w:pos="2552"/>
          <w:tab w:val="left" w:pos="3330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1B73B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</w:t>
      </w:r>
      <w:r w:rsidRPr="001B73B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______________________________________________</w:t>
      </w:r>
    </w:p>
    <w:p w:rsidR="00E32068" w:rsidRPr="001B73BA" w:rsidRDefault="00E32068" w:rsidP="00E32068">
      <w:pPr>
        <w:tabs>
          <w:tab w:val="left" w:pos="4725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B73B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C. JOSÉ ÁNGEL PRUDENCIO VARGAS</w:t>
      </w:r>
    </w:p>
    <w:p w:rsidR="00E32068" w:rsidRPr="001B73BA" w:rsidRDefault="00E32068" w:rsidP="00E32068">
      <w:pPr>
        <w:tabs>
          <w:tab w:val="left" w:pos="4725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B73B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REGIDOR</w:t>
      </w:r>
    </w:p>
    <w:p w:rsidR="00E32068" w:rsidRPr="001B73BA" w:rsidRDefault="00E32068" w:rsidP="00E32068">
      <w:pPr>
        <w:tabs>
          <w:tab w:val="left" w:pos="8595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:rsidR="00E32068" w:rsidRDefault="00E32068" w:rsidP="00E32068">
      <w:pPr>
        <w:tabs>
          <w:tab w:val="left" w:pos="8595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:rsidR="00E32068" w:rsidRPr="00742579" w:rsidRDefault="00742579" w:rsidP="00E32068">
      <w:pPr>
        <w:tabs>
          <w:tab w:val="left" w:pos="8595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val="es-ES_tradnl" w:eastAsia="es-E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val="es-ES_tradnl" w:eastAsia="es-E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                  INASISTIO CON LICENCIA DE MATERNIDAD</w:t>
      </w:r>
    </w:p>
    <w:p w:rsidR="00E32068" w:rsidRPr="001B73BA" w:rsidRDefault="00E32068" w:rsidP="00E32068">
      <w:pPr>
        <w:tabs>
          <w:tab w:val="left" w:pos="2268"/>
          <w:tab w:val="left" w:pos="2835"/>
          <w:tab w:val="left" w:pos="3261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B73B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1B73B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_______________________________________________</w:t>
      </w:r>
    </w:p>
    <w:p w:rsidR="00E32068" w:rsidRPr="001B73BA" w:rsidRDefault="00E32068" w:rsidP="00E32068">
      <w:pPr>
        <w:keepNext/>
        <w:tabs>
          <w:tab w:val="left" w:pos="2268"/>
        </w:tabs>
        <w:spacing w:after="0" w:line="240" w:lineRule="auto"/>
        <w:ind w:left="141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1B73BA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               C. LIC. ILEANA MARLENEE ZABALZA PELAYO</w:t>
      </w:r>
    </w:p>
    <w:p w:rsidR="00E32068" w:rsidRPr="001B73BA" w:rsidRDefault="00E32068" w:rsidP="00E32068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  <w:r w:rsidRPr="001B73BA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REGIDORA</w:t>
      </w:r>
    </w:p>
    <w:p w:rsidR="00E32068" w:rsidRPr="001B73BA" w:rsidRDefault="00E32068" w:rsidP="00E32068">
      <w:pPr>
        <w:tabs>
          <w:tab w:val="left" w:pos="8595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:rsidR="00E32068" w:rsidRDefault="00E32068" w:rsidP="00E32068">
      <w:pPr>
        <w:tabs>
          <w:tab w:val="left" w:pos="8595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:rsidR="00E32068" w:rsidRDefault="00E32068" w:rsidP="00E32068">
      <w:pPr>
        <w:tabs>
          <w:tab w:val="left" w:pos="8595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:rsidR="00E32068" w:rsidRDefault="00E32068" w:rsidP="00E32068">
      <w:pPr>
        <w:tabs>
          <w:tab w:val="left" w:pos="8595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:rsidR="00E32068" w:rsidRDefault="00E32068" w:rsidP="00E32068">
      <w:pPr>
        <w:tabs>
          <w:tab w:val="left" w:pos="8595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:rsidR="00E32068" w:rsidRDefault="00E32068" w:rsidP="00E32068">
      <w:pPr>
        <w:tabs>
          <w:tab w:val="left" w:pos="8595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:rsidR="00E32068" w:rsidRPr="001B73BA" w:rsidRDefault="00E32068" w:rsidP="00E32068">
      <w:pPr>
        <w:tabs>
          <w:tab w:val="left" w:pos="2268"/>
          <w:tab w:val="left" w:pos="2835"/>
          <w:tab w:val="left" w:pos="3119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1B73BA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    ______</w:t>
      </w:r>
      <w:r w:rsidRPr="001B73BA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_________________________________________</w:t>
      </w:r>
    </w:p>
    <w:p w:rsidR="00E32068" w:rsidRPr="001B73BA" w:rsidRDefault="00E32068" w:rsidP="00E32068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1B73BA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C. LIC. ADRIANA MURGUIA TOPETE</w:t>
      </w:r>
    </w:p>
    <w:p w:rsidR="00E32068" w:rsidRPr="001B73BA" w:rsidRDefault="00E32068" w:rsidP="00E32068">
      <w:pPr>
        <w:tabs>
          <w:tab w:val="left" w:pos="2160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1B73B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SECRETARIO GENERAL. DOY FE</w:t>
      </w:r>
    </w:p>
    <w:p w:rsidR="00E32068" w:rsidRDefault="00E32068" w:rsidP="00E32068">
      <w:pPr>
        <w:tabs>
          <w:tab w:val="left" w:pos="5380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val="es-ES_tradnl" w:eastAsia="es-ES"/>
        </w:rPr>
      </w:pPr>
    </w:p>
    <w:p w:rsidR="00E32068" w:rsidRDefault="00E32068" w:rsidP="00E32068">
      <w:pPr>
        <w:tabs>
          <w:tab w:val="left" w:pos="5380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val="es-ES_tradnl" w:eastAsia="es-ES"/>
        </w:rPr>
      </w:pPr>
    </w:p>
    <w:p w:rsidR="00E32068" w:rsidRDefault="00E32068" w:rsidP="00E32068">
      <w:pPr>
        <w:tabs>
          <w:tab w:val="left" w:pos="5380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val="es-ES_tradnl" w:eastAsia="es-ES"/>
        </w:rPr>
      </w:pPr>
    </w:p>
    <w:p w:rsidR="00E32068" w:rsidRDefault="00E32068" w:rsidP="00E32068">
      <w:pPr>
        <w:tabs>
          <w:tab w:val="left" w:pos="5380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val="es-ES_tradnl" w:eastAsia="es-ES"/>
        </w:rPr>
      </w:pPr>
    </w:p>
    <w:p w:rsidR="00E32068" w:rsidRDefault="00E32068" w:rsidP="00E32068">
      <w:pPr>
        <w:tabs>
          <w:tab w:val="left" w:pos="5380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val="es-ES_tradnl" w:eastAsia="es-ES"/>
        </w:rPr>
      </w:pPr>
    </w:p>
    <w:p w:rsidR="00E32068" w:rsidRDefault="00E32068" w:rsidP="00E32068">
      <w:pPr>
        <w:tabs>
          <w:tab w:val="left" w:pos="5380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val="es-ES_tradnl" w:eastAsia="es-ES"/>
        </w:rPr>
      </w:pPr>
    </w:p>
    <w:p w:rsidR="00E32068" w:rsidRDefault="00E32068" w:rsidP="00E32068">
      <w:pPr>
        <w:tabs>
          <w:tab w:val="left" w:pos="5380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val="es-ES_tradnl" w:eastAsia="es-ES"/>
        </w:rPr>
      </w:pPr>
    </w:p>
    <w:p w:rsidR="00E32068" w:rsidRDefault="00E32068" w:rsidP="00E32068">
      <w:pPr>
        <w:tabs>
          <w:tab w:val="left" w:pos="5380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val="es-ES_tradnl" w:eastAsia="es-ES"/>
        </w:rPr>
      </w:pPr>
    </w:p>
    <w:p w:rsidR="00E32068" w:rsidRDefault="00E32068" w:rsidP="00E32068">
      <w:pPr>
        <w:tabs>
          <w:tab w:val="left" w:pos="5380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val="es-ES_tradnl" w:eastAsia="es-ES"/>
        </w:rPr>
      </w:pPr>
    </w:p>
    <w:p w:rsidR="00E32068" w:rsidRDefault="00E32068" w:rsidP="00E32068">
      <w:pPr>
        <w:tabs>
          <w:tab w:val="left" w:pos="5380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val="es-ES_tradnl" w:eastAsia="es-ES"/>
        </w:rPr>
      </w:pPr>
    </w:p>
    <w:p w:rsidR="00DD6E0A" w:rsidRDefault="00DD6E0A" w:rsidP="00E32068">
      <w:pPr>
        <w:tabs>
          <w:tab w:val="left" w:pos="5380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val="es-ES_tradnl" w:eastAsia="es-ES"/>
        </w:rPr>
      </w:pPr>
    </w:p>
    <w:p w:rsidR="00DD6E0A" w:rsidRDefault="00DD6E0A" w:rsidP="00E32068">
      <w:pPr>
        <w:tabs>
          <w:tab w:val="left" w:pos="5380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val="es-ES_tradnl" w:eastAsia="es-ES"/>
        </w:rPr>
      </w:pPr>
    </w:p>
    <w:p w:rsidR="00DD6E0A" w:rsidRDefault="00DD6E0A" w:rsidP="00E32068">
      <w:pPr>
        <w:tabs>
          <w:tab w:val="left" w:pos="5380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val="es-ES_tradnl" w:eastAsia="es-ES"/>
        </w:rPr>
      </w:pPr>
    </w:p>
    <w:p w:rsidR="00DD6E0A" w:rsidRDefault="00DD6E0A" w:rsidP="00E32068">
      <w:pPr>
        <w:tabs>
          <w:tab w:val="left" w:pos="5380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val="es-ES_tradnl" w:eastAsia="es-ES"/>
        </w:rPr>
      </w:pPr>
    </w:p>
    <w:p w:rsidR="00DD6E0A" w:rsidRDefault="00DD6E0A" w:rsidP="00E32068">
      <w:pPr>
        <w:tabs>
          <w:tab w:val="left" w:pos="5380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val="es-ES_tradnl" w:eastAsia="es-ES"/>
        </w:rPr>
      </w:pPr>
    </w:p>
    <w:p w:rsidR="00DD6E0A" w:rsidRDefault="00DD6E0A" w:rsidP="00E32068">
      <w:pPr>
        <w:tabs>
          <w:tab w:val="left" w:pos="5380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val="es-ES_tradnl" w:eastAsia="es-ES"/>
        </w:rPr>
      </w:pPr>
    </w:p>
    <w:p w:rsidR="00DD6E0A" w:rsidRDefault="00DD6E0A" w:rsidP="00E32068">
      <w:pPr>
        <w:tabs>
          <w:tab w:val="left" w:pos="5380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val="es-ES_tradnl" w:eastAsia="es-ES"/>
        </w:rPr>
      </w:pPr>
    </w:p>
    <w:p w:rsidR="00DD6E0A" w:rsidRDefault="00DD6E0A" w:rsidP="00E32068">
      <w:pPr>
        <w:tabs>
          <w:tab w:val="left" w:pos="5380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val="es-ES_tradnl" w:eastAsia="es-ES"/>
        </w:rPr>
      </w:pPr>
    </w:p>
    <w:p w:rsidR="00DD6E0A" w:rsidRDefault="00DD6E0A" w:rsidP="00E32068">
      <w:pPr>
        <w:tabs>
          <w:tab w:val="left" w:pos="5380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val="es-ES_tradnl" w:eastAsia="es-ES"/>
        </w:rPr>
      </w:pPr>
    </w:p>
    <w:p w:rsidR="00DD6E0A" w:rsidRDefault="00DD6E0A" w:rsidP="00E32068">
      <w:pPr>
        <w:tabs>
          <w:tab w:val="left" w:pos="5380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val="es-ES_tradnl" w:eastAsia="es-ES"/>
        </w:rPr>
      </w:pPr>
    </w:p>
    <w:p w:rsidR="00DD6E0A" w:rsidRDefault="00DD6E0A" w:rsidP="00E32068">
      <w:pPr>
        <w:tabs>
          <w:tab w:val="left" w:pos="5380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val="es-ES_tradnl" w:eastAsia="es-ES"/>
        </w:rPr>
      </w:pPr>
    </w:p>
    <w:p w:rsidR="00E32068" w:rsidRDefault="00E32068" w:rsidP="00E32068">
      <w:pPr>
        <w:tabs>
          <w:tab w:val="left" w:pos="5380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</w:pPr>
    </w:p>
    <w:p w:rsidR="00E32068" w:rsidRDefault="00E32068" w:rsidP="00E32068">
      <w:pPr>
        <w:tabs>
          <w:tab w:val="left" w:pos="5380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</w:pPr>
    </w:p>
    <w:p w:rsidR="00E32068" w:rsidRDefault="00E32068" w:rsidP="00E32068">
      <w:pPr>
        <w:tabs>
          <w:tab w:val="left" w:pos="5380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</w:pPr>
    </w:p>
    <w:p w:rsidR="004047CB" w:rsidRDefault="00E32068" w:rsidP="001D0086">
      <w:pPr>
        <w:tabs>
          <w:tab w:val="left" w:pos="5380"/>
        </w:tabs>
        <w:spacing w:after="0" w:line="240" w:lineRule="auto"/>
        <w:ind w:left="1418"/>
        <w:jc w:val="both"/>
      </w:pPr>
      <w:r w:rsidRPr="00BD5F35"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 xml:space="preserve">La presente hoja de firmas corresponde </w:t>
      </w:r>
      <w:r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 xml:space="preserve">al Acta de Ayuntamiento Número </w:t>
      </w:r>
      <w:r w:rsidR="002E2B19"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>13</w:t>
      </w:r>
      <w:r w:rsidRPr="00BD5F35"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 xml:space="preserve"> </w:t>
      </w:r>
      <w:r w:rsidR="002E2B19"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>TRECE,</w:t>
      </w:r>
      <w:r w:rsidRPr="00BD5F35"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 xml:space="preserve"> levantada en Sesión </w:t>
      </w:r>
      <w:r w:rsidR="002E2B19"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>Solemne</w:t>
      </w:r>
      <w:r w:rsidRPr="00BD5F35"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 xml:space="preserve"> el día </w:t>
      </w:r>
      <w:r w:rsidR="002E2B19"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>15</w:t>
      </w:r>
      <w:r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 xml:space="preserve"> </w:t>
      </w:r>
      <w:r w:rsidR="002E2B19"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 xml:space="preserve">Quince </w:t>
      </w:r>
      <w:r w:rsidRPr="00BD5F35"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 xml:space="preserve">de </w:t>
      </w:r>
      <w:r w:rsidR="002E2B19"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>Septiembre</w:t>
      </w:r>
      <w:r w:rsidRPr="00BD5F35"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 xml:space="preserve"> de 201</w:t>
      </w:r>
      <w:r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>6</w:t>
      </w:r>
      <w:r w:rsidRPr="00BD5F35"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 xml:space="preserve"> dos mil </w:t>
      </w:r>
      <w:r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>diez y seis</w:t>
      </w:r>
      <w:r w:rsidRPr="00BD5F35"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 xml:space="preserve">, en </w:t>
      </w:r>
      <w:r w:rsidR="002E2B19"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 xml:space="preserve">la </w:t>
      </w:r>
      <w:r w:rsidR="00DD6E0A"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 xml:space="preserve">explanada de la </w:t>
      </w:r>
      <w:r w:rsidR="002E2B19"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>Plaza Principal d</w:t>
      </w:r>
      <w:r w:rsidRPr="00BD5F35"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>e Ayutla, Jalisco.</w:t>
      </w:r>
      <w:r>
        <w:t xml:space="preserve"> </w:t>
      </w:r>
    </w:p>
    <w:sectPr w:rsidR="004047CB" w:rsidSect="00B73732">
      <w:headerReference w:type="default" r:id="rId9"/>
      <w:footerReference w:type="even" r:id="rId10"/>
      <w:footerReference w:type="default" r:id="rId11"/>
      <w:pgSz w:w="12242" w:h="18995" w:code="5"/>
      <w:pgMar w:top="1701" w:right="1701" w:bottom="1701" w:left="1701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E64" w:rsidRDefault="00791E64" w:rsidP="00E32068">
      <w:pPr>
        <w:spacing w:after="0" w:line="240" w:lineRule="auto"/>
      </w:pPr>
      <w:r>
        <w:separator/>
      </w:r>
    </w:p>
  </w:endnote>
  <w:endnote w:type="continuationSeparator" w:id="0">
    <w:p w:rsidR="00791E64" w:rsidRDefault="00791E64" w:rsidP="00E32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F32" w:rsidRDefault="00777DAA" w:rsidP="006B0F6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1F32" w:rsidRDefault="00791E64" w:rsidP="00AB5C4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939290040"/>
      <w:docPartObj>
        <w:docPartGallery w:val="Page Numbers (Bottom of Page)"/>
        <w:docPartUnique/>
      </w:docPartObj>
    </w:sdtPr>
    <w:sdtEndPr/>
    <w:sdtContent>
      <w:p w:rsidR="002B1F32" w:rsidRDefault="00777DAA" w:rsidP="00D540C7">
        <w:pPr>
          <w:pStyle w:val="Piedepgina"/>
          <w:ind w:right="360"/>
          <w:rPr>
            <w:sz w:val="20"/>
          </w:rPr>
        </w:pPr>
        <w:r w:rsidRPr="003A4775">
          <w:rPr>
            <w:rFonts w:asciiTheme="majorHAnsi" w:eastAsiaTheme="majorEastAsia" w:hAnsiTheme="majorHAnsi" w:cstheme="majorBidi"/>
            <w:noProof/>
            <w:sz w:val="28"/>
            <w:szCs w:val="28"/>
            <w:lang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9471435" wp14:editId="56DEE428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606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A4775" w:rsidRDefault="00777DAA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CD7085" w:rsidRPr="00CD7085">
                                <w:rPr>
                                  <w:noProof/>
                                  <w:color w:val="4F81BD" w:themeColor="accent1"/>
                                  <w:lang w:val="es-ES"/>
                                </w:rPr>
                                <w:t>4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Autoforma 13" o:spid="_x0000_s1026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m2tAIAAIk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atD1b5kiMydhXqWrMAx4f2XrscTXuniq8GSbWpqdyztdaqqxktgRdx/sHVB84w8CnK&#10;u3eqBHgK8L5Yp0o3SCtoSkQmofv5Y6gKOvkWPZ5bxE4WFXBIolk0BT9UwN04HifjxEekCwfm2LXa&#10;2DdMNchtUsyE4K1hH3meq75F9HhnrO9VOeRLyy8Eo6oR0PojFShKHJVeGhc+0aWPc/mDz/jShzig&#10;gd4QNXgm6ChIteNC+EhCoi7F8yRKfBGMErx0l77iep9vhEZALsVTsg6zzQB75abVQZYezHVjO+wt&#10;5aLfQ3AhHR5Uc6iBq6vX6Y95ON/OtrN4FEeT7SgOs2y03m3i0WRHpkk2zjabjPx01Ei8qHlZMunY&#10;Pb0ZEv+dJofX26v9/GqusjCXyZLpeJJkL5MNrmmA5nxWT/8+Oy9Dp7xewfaUn6A4To65Kh9BkF56&#10;oCWYX6CUWunvGHUwC1Jsvh2oZhiJtxJEPSdx7IaHN+JkGoGhL2/yyxsqC4BKscWo325sP3AOreb7&#10;GiIR32Gp/DvjFkh5qj2rwYD37pMZZpMbKJe293qeoKtfAAAA//8DAFBLAwQUAAYACAAAACEA57Fg&#10;S9cAAAAEAQAADwAAAGRycy9kb3ducmV2LnhtbEyPQUvDQBCF74L/YRnBm900tqWk2ZQi5OLNKJ6n&#10;2TFJzc6G7KaJ/97Ri14ePN7w3jf5cXG9utIYOs8G1qsEFHHtbceNgbfX8mEPKkRki71nMvBFAY7F&#10;7U2OmfUzv9C1io2SEg4ZGmhjHDKtQ92Sw7DyA7FkH350GMWOjbYjzlLuep0myU477FgWWhzoqaX6&#10;s5qcgUqXzBu9D9P74257Kf3zfPJozP3dcjqAirTEv2P4wRd0KITp7Ce2QfUG5JH4q5KlSSr2bGC7&#10;WYMucv0fvvgGAAD//wMAUEsBAi0AFAAGAAgAAAAhALaDOJL+AAAA4QEAABMAAAAAAAAAAAAAAAAA&#10;AAAAAFtDb250ZW50X1R5cGVzXS54bWxQSwECLQAUAAYACAAAACEAOP0h/9YAAACUAQAACwAAAAAA&#10;AAAAAAAAAAAvAQAAX3JlbHMvLnJlbHNQSwECLQAUAAYACAAAACEABT8ZtrQCAACJBQAADgAAAAAA&#10;AAAAAAAAAAAuAgAAZHJzL2Uyb0RvYy54bWxQSwECLQAUAAYACAAAACEA57FgS9cAAAAEAQAADwAA&#10;AAAAAAAAAAAAAAAOBQAAZHJzL2Rvd25yZXYueG1sUEsFBgAAAAAEAAQA8wAAABIGAAAAAA==&#10;" filled="f" fillcolor="#17365d" strokecolor="#71a0dc">
                  <v:textbox>
                    <w:txbxContent>
                      <w:p w:rsidR="003A4775" w:rsidRDefault="00777DAA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CD7085" w:rsidRPr="00CD7085">
                          <w:rPr>
                            <w:noProof/>
                            <w:color w:val="4F81BD" w:themeColor="accent1"/>
                            <w:lang w:val="es-ES"/>
                          </w:rPr>
                          <w:t>4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E64" w:rsidRDefault="00791E64" w:rsidP="00E32068">
      <w:pPr>
        <w:spacing w:after="0" w:line="240" w:lineRule="auto"/>
      </w:pPr>
      <w:r>
        <w:separator/>
      </w:r>
    </w:p>
  </w:footnote>
  <w:footnote w:type="continuationSeparator" w:id="0">
    <w:p w:rsidR="00791E64" w:rsidRDefault="00791E64" w:rsidP="00E32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CA2" w:rsidRDefault="00777DAA" w:rsidP="00A0583A">
    <w:pPr>
      <w:pStyle w:val="Encabezado"/>
      <w:jc w:val="righ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  <w:p w:rsidR="00C83CEE" w:rsidRDefault="00777DAA" w:rsidP="00F93CA2">
    <w:pPr>
      <w:pStyle w:val="Encabezado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  <w:p w:rsidR="0086708B" w:rsidRPr="00A0583A" w:rsidRDefault="00203D06" w:rsidP="00203D06">
    <w:pPr>
      <w:pStyle w:val="Encabezado"/>
      <w:jc w:val="right"/>
      <w:rPr>
        <w:sz w:val="16"/>
        <w:szCs w:val="16"/>
      </w:rPr>
    </w:pPr>
    <w:r>
      <w:rPr>
        <w:sz w:val="16"/>
        <w:szCs w:val="16"/>
      </w:rPr>
      <w:tab/>
      <w:t xml:space="preserve">                                                                                                                   </w:t>
    </w:r>
    <w:r w:rsidR="00777DAA" w:rsidRPr="00A0583A">
      <w:rPr>
        <w:sz w:val="16"/>
        <w:szCs w:val="16"/>
      </w:rPr>
      <w:t xml:space="preserve">ACTA </w:t>
    </w:r>
    <w:r>
      <w:rPr>
        <w:sz w:val="16"/>
        <w:szCs w:val="16"/>
      </w:rPr>
      <w:t>SOLEMNE</w:t>
    </w:r>
    <w:r w:rsidR="00777DAA" w:rsidRPr="00A0583A">
      <w:rPr>
        <w:sz w:val="16"/>
        <w:szCs w:val="16"/>
      </w:rPr>
      <w:t xml:space="preserve"> </w:t>
    </w:r>
    <w:r w:rsidR="00777DAA">
      <w:rPr>
        <w:sz w:val="16"/>
        <w:szCs w:val="16"/>
      </w:rPr>
      <w:t xml:space="preserve">DECIMA </w:t>
    </w:r>
    <w:r w:rsidR="00E32068">
      <w:rPr>
        <w:sz w:val="16"/>
        <w:szCs w:val="16"/>
      </w:rPr>
      <w:t>TERCERA</w:t>
    </w:r>
    <w:r w:rsidR="00777DAA">
      <w:rPr>
        <w:sz w:val="16"/>
        <w:szCs w:val="16"/>
      </w:rPr>
      <w:t>.</w:t>
    </w:r>
    <w:r w:rsidR="00777DAA" w:rsidRPr="00A0583A">
      <w:rPr>
        <w:sz w:val="16"/>
        <w:szCs w:val="16"/>
      </w:rPr>
      <w:t xml:space="preserve"> </w:t>
    </w:r>
    <w:r>
      <w:rPr>
        <w:sz w:val="16"/>
        <w:szCs w:val="16"/>
      </w:rPr>
      <w:t xml:space="preserve">15 QUINCE </w:t>
    </w:r>
    <w:r w:rsidR="00777DAA">
      <w:rPr>
        <w:sz w:val="16"/>
        <w:szCs w:val="16"/>
      </w:rPr>
      <w:t xml:space="preserve">DE </w:t>
    </w:r>
    <w:r>
      <w:rPr>
        <w:sz w:val="16"/>
        <w:szCs w:val="16"/>
      </w:rPr>
      <w:t>SEPTIEMBRE</w:t>
    </w:r>
    <w:r w:rsidR="00777DAA" w:rsidRPr="00A0583A">
      <w:rPr>
        <w:sz w:val="16"/>
        <w:szCs w:val="16"/>
      </w:rPr>
      <w:t xml:space="preserve"> 2016</w:t>
    </w:r>
    <w:r w:rsidR="00777DAA" w:rsidRPr="00A0583A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67AA7"/>
    <w:multiLevelType w:val="hybridMultilevel"/>
    <w:tmpl w:val="EB2475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8C8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1778"/>
        </w:tabs>
        <w:ind w:left="1778" w:hanging="360"/>
      </w:pPr>
    </w:lvl>
    <w:lvl w:ilvl="4" w:tplc="D8D606B4">
      <w:start w:val="1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442FDB"/>
    <w:multiLevelType w:val="hybridMultilevel"/>
    <w:tmpl w:val="4AF63EDA"/>
    <w:lvl w:ilvl="0" w:tplc="B7D4F4DC">
      <w:start w:val="1"/>
      <w:numFmt w:val="lowerLetter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68"/>
    <w:rsid w:val="001D0086"/>
    <w:rsid w:val="00203D06"/>
    <w:rsid w:val="002E2B19"/>
    <w:rsid w:val="004047CB"/>
    <w:rsid w:val="00510708"/>
    <w:rsid w:val="00554965"/>
    <w:rsid w:val="00700DE2"/>
    <w:rsid w:val="00742579"/>
    <w:rsid w:val="00777DAA"/>
    <w:rsid w:val="00791E64"/>
    <w:rsid w:val="00813C1E"/>
    <w:rsid w:val="00886288"/>
    <w:rsid w:val="0092219D"/>
    <w:rsid w:val="009F39D2"/>
    <w:rsid w:val="00AB2E0F"/>
    <w:rsid w:val="00B47F09"/>
    <w:rsid w:val="00CD7085"/>
    <w:rsid w:val="00CE70CD"/>
    <w:rsid w:val="00D0761D"/>
    <w:rsid w:val="00D21B47"/>
    <w:rsid w:val="00DD6E0A"/>
    <w:rsid w:val="00E32068"/>
    <w:rsid w:val="00E500FB"/>
    <w:rsid w:val="00E873F8"/>
    <w:rsid w:val="00FC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0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320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2068"/>
  </w:style>
  <w:style w:type="character" w:styleId="Nmerodepgina">
    <w:name w:val="page number"/>
    <w:basedOn w:val="Fuentedeprrafopredeter"/>
    <w:rsid w:val="00E32068"/>
  </w:style>
  <w:style w:type="paragraph" w:styleId="Encabezado">
    <w:name w:val="header"/>
    <w:basedOn w:val="Normal"/>
    <w:link w:val="EncabezadoCar"/>
    <w:uiPriority w:val="99"/>
    <w:unhideWhenUsed/>
    <w:rsid w:val="00E320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2068"/>
  </w:style>
  <w:style w:type="paragraph" w:styleId="Prrafodelista">
    <w:name w:val="List Paragraph"/>
    <w:basedOn w:val="Normal"/>
    <w:uiPriority w:val="34"/>
    <w:qFormat/>
    <w:rsid w:val="00E320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0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320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2068"/>
  </w:style>
  <w:style w:type="character" w:styleId="Nmerodepgina">
    <w:name w:val="page number"/>
    <w:basedOn w:val="Fuentedeprrafopredeter"/>
    <w:rsid w:val="00E32068"/>
  </w:style>
  <w:style w:type="paragraph" w:styleId="Encabezado">
    <w:name w:val="header"/>
    <w:basedOn w:val="Normal"/>
    <w:link w:val="EncabezadoCar"/>
    <w:uiPriority w:val="99"/>
    <w:unhideWhenUsed/>
    <w:rsid w:val="00E320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2068"/>
  </w:style>
  <w:style w:type="paragraph" w:styleId="Prrafodelista">
    <w:name w:val="List Paragraph"/>
    <w:basedOn w:val="Normal"/>
    <w:uiPriority w:val="34"/>
    <w:qFormat/>
    <w:rsid w:val="00E32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41951-2BC1-48A9-B20A-66B768D79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958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9</cp:revision>
  <cp:lastPrinted>2016-09-27T16:46:00Z</cp:lastPrinted>
  <dcterms:created xsi:type="dcterms:W3CDTF">2016-08-10T15:47:00Z</dcterms:created>
  <dcterms:modified xsi:type="dcterms:W3CDTF">2016-09-27T16:49:00Z</dcterms:modified>
</cp:coreProperties>
</file>